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1E5A4" w14:textId="48E975F4" w:rsidR="00DD67EB" w:rsidRDefault="00DD67EB" w:rsidP="0075265A">
      <w:pPr>
        <w:jc w:val="center"/>
      </w:pPr>
      <w:r>
        <w:rPr>
          <w:noProof/>
          <w:lang w:eastAsia="it-IT"/>
        </w:rPr>
        <w:drawing>
          <wp:inline distT="0" distB="0" distL="0" distR="0" wp14:anchorId="335CC5B9" wp14:editId="74C1C472">
            <wp:extent cx="1138555" cy="1138555"/>
            <wp:effectExtent l="0" t="0" r="4445" b="4445"/>
            <wp:docPr id="929084719" name="Immagine 1" descr="Immagine che contiene Carattere, testo, Elementi grafic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84719" name="Immagine 1" descr="Immagine che contiene Carattere, testo, Elementi grafici, bianc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CE3B" w14:textId="77777777" w:rsidR="00D42015" w:rsidRDefault="00D42015" w:rsidP="0075265A">
      <w:pPr>
        <w:jc w:val="center"/>
      </w:pPr>
    </w:p>
    <w:p w14:paraId="56657808" w14:textId="5167FAF9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 xml:space="preserve">PALIO TEATRALE STUDENTESCO “CITTÀ DI PONTASSIEVE” </w:t>
      </w:r>
    </w:p>
    <w:p w14:paraId="0DBAA679" w14:textId="211394AF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>PRIMA EDIZIONE 2025</w:t>
      </w:r>
    </w:p>
    <w:p w14:paraId="4C912215" w14:textId="77777777" w:rsidR="0075265A" w:rsidRP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sz w:val="32"/>
          <w:szCs w:val="32"/>
          <w:lang w:val="it-IT"/>
        </w:rPr>
      </w:pPr>
    </w:p>
    <w:p w14:paraId="3A5808BF" w14:textId="43CEDAB2" w:rsid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sz w:val="36"/>
          <w:szCs w:val="36"/>
          <w:lang w:val="it-IT"/>
        </w:rPr>
      </w:pPr>
      <w:r w:rsidRPr="0075265A">
        <w:rPr>
          <w:rFonts w:ascii="Calibri" w:hAnsi="Calibri" w:cs="Calibri"/>
          <w:sz w:val="32"/>
          <w:szCs w:val="32"/>
          <w:lang w:val="it-IT"/>
        </w:rPr>
        <w:t xml:space="preserve">SCHEDA </w:t>
      </w:r>
      <w:r w:rsidR="005C2827" w:rsidRPr="005C2827">
        <w:rPr>
          <w:rFonts w:ascii="Calibri" w:hAnsi="Calibri" w:cs="Calibri"/>
          <w:sz w:val="32"/>
          <w:szCs w:val="32"/>
          <w:lang w:val="it-IT"/>
        </w:rPr>
        <w:t>DI PRESENTAZIONE</w:t>
      </w:r>
    </w:p>
    <w:p w14:paraId="74CFDFFE" w14:textId="496C0AC4" w:rsid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bCs/>
          <w:sz w:val="32"/>
          <w:szCs w:val="32"/>
          <w:lang w:val="it-IT"/>
        </w:rPr>
      </w:pPr>
      <w:r w:rsidRPr="0075265A">
        <w:rPr>
          <w:rFonts w:ascii="Calibri" w:hAnsi="Calibri" w:cs="Calibri"/>
          <w:bCs/>
          <w:sz w:val="32"/>
          <w:szCs w:val="32"/>
          <w:lang w:val="it-IT"/>
        </w:rPr>
        <w:t>da inviare</w:t>
      </w:r>
      <w:r w:rsidRPr="0075265A">
        <w:rPr>
          <w:rFonts w:ascii="Calibri" w:hAnsi="Calibri" w:cs="Calibri"/>
          <w:bCs/>
          <w:sz w:val="32"/>
          <w:szCs w:val="32"/>
          <w:lang w:val="it-IT"/>
        </w:rPr>
        <w:t xml:space="preserve"> </w:t>
      </w:r>
      <w:r w:rsidRPr="0075265A">
        <w:rPr>
          <w:rFonts w:ascii="Calibri" w:hAnsi="Calibri" w:cs="Calibri"/>
          <w:bCs/>
          <w:sz w:val="32"/>
          <w:szCs w:val="32"/>
          <w:lang w:val="it-IT"/>
        </w:rPr>
        <w:t>entro e non oltre il 1</w:t>
      </w:r>
      <w:r w:rsidR="005C2827">
        <w:rPr>
          <w:rFonts w:ascii="Calibri" w:hAnsi="Calibri" w:cs="Calibri"/>
          <w:bCs/>
          <w:sz w:val="32"/>
          <w:szCs w:val="32"/>
          <w:lang w:val="it-IT"/>
        </w:rPr>
        <w:t>6 MARZO</w:t>
      </w:r>
      <w:r w:rsidRPr="0075265A">
        <w:rPr>
          <w:rFonts w:ascii="Calibri" w:hAnsi="Calibri" w:cs="Calibri"/>
          <w:bCs/>
          <w:sz w:val="32"/>
          <w:szCs w:val="32"/>
          <w:lang w:val="it-IT"/>
        </w:rPr>
        <w:t xml:space="preserve"> 2025</w:t>
      </w:r>
    </w:p>
    <w:p w14:paraId="58D72B13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sz w:val="28"/>
          <w:szCs w:val="28"/>
          <w:lang w:val="it-IT"/>
        </w:rPr>
      </w:pPr>
      <w:r w:rsidRPr="007B01EB">
        <w:rPr>
          <w:rFonts w:ascii="Calibri" w:hAnsi="Calibri" w:cs="Calibri"/>
          <w:sz w:val="28"/>
          <w:szCs w:val="28"/>
          <w:lang w:val="it-IT"/>
        </w:rPr>
        <w:t xml:space="preserve">N.B. Per consentire l’impaginazione del testo all’interno del libretto degli spettacoli </w:t>
      </w:r>
    </w:p>
    <w:p w14:paraId="519C6ED0" w14:textId="77777777" w:rsidR="005C2827" w:rsidRDefault="005C2827" w:rsidP="005C2827">
      <w:pPr>
        <w:pStyle w:val="NoParagraphStyle"/>
        <w:suppressAutoHyphens/>
        <w:jc w:val="center"/>
        <w:rPr>
          <w:rFonts w:ascii="Calibri" w:hAnsi="Calibri" w:cs="Calibri"/>
          <w:sz w:val="28"/>
          <w:szCs w:val="28"/>
          <w:lang w:val="it-IT"/>
        </w:rPr>
      </w:pPr>
      <w:r w:rsidRPr="007B01EB">
        <w:rPr>
          <w:rFonts w:ascii="Calibri" w:hAnsi="Calibri" w:cs="Calibri"/>
          <w:sz w:val="28"/>
          <w:szCs w:val="28"/>
          <w:lang w:val="it-IT"/>
        </w:rPr>
        <w:t xml:space="preserve">si prega di </w:t>
      </w:r>
      <w:r w:rsidRPr="007B01EB">
        <w:rPr>
          <w:rFonts w:ascii="Calibri" w:hAnsi="Calibri" w:cs="Calibri"/>
          <w:sz w:val="28"/>
          <w:szCs w:val="28"/>
          <w:u w:val="thick"/>
          <w:lang w:val="it-IT"/>
        </w:rPr>
        <w:t>compilare il documento digitalmente</w:t>
      </w:r>
      <w:r w:rsidRPr="007B01EB">
        <w:rPr>
          <w:rFonts w:ascii="Calibri" w:hAnsi="Calibri" w:cs="Calibri"/>
          <w:sz w:val="28"/>
          <w:szCs w:val="28"/>
          <w:lang w:val="it-IT"/>
        </w:rPr>
        <w:t>.</w:t>
      </w:r>
    </w:p>
    <w:p w14:paraId="1825E46D" w14:textId="77777777" w:rsidR="005C2827" w:rsidRDefault="005C2827" w:rsidP="005C2827">
      <w:pPr>
        <w:pStyle w:val="NoParagraphStyle"/>
        <w:suppressAutoHyphens/>
        <w:jc w:val="center"/>
        <w:rPr>
          <w:rFonts w:ascii="Calibri" w:hAnsi="Calibri" w:cs="Calibri"/>
          <w:sz w:val="28"/>
          <w:szCs w:val="28"/>
          <w:lang w:val="it-IT"/>
        </w:rPr>
      </w:pPr>
    </w:p>
    <w:p w14:paraId="00B8F6B4" w14:textId="77777777" w:rsidR="005C2827" w:rsidRPr="007B01EB" w:rsidRDefault="005C2827" w:rsidP="005C2827">
      <w:pPr>
        <w:pStyle w:val="NoParagraphStyle"/>
        <w:suppressAutoHyphens/>
        <w:jc w:val="center"/>
        <w:rPr>
          <w:rFonts w:ascii="Calibri" w:hAnsi="Calibri" w:cs="Calibri"/>
          <w:sz w:val="28"/>
          <w:szCs w:val="28"/>
          <w:u w:val="thick"/>
          <w:lang w:val="it-IT"/>
        </w:rPr>
      </w:pPr>
    </w:p>
    <w:p w14:paraId="79540583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27647EA2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555AD30F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 xml:space="preserve">Istituto Scolastico (indirizzo e recapito telefonico) o Gruppo interscolastico </w:t>
      </w:r>
    </w:p>
    <w:p w14:paraId="185FC7DC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rFonts w:ascii="Calibri" w:hAnsi="Calibri" w:cs="Calibri"/>
          <w:lang w:val="it-IT"/>
        </w:rPr>
      </w:pPr>
    </w:p>
    <w:p w14:paraId="2D82FB7F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14F6EFEF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>Denominazione del Gruppo</w:t>
      </w:r>
    </w:p>
    <w:p w14:paraId="605F7186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rFonts w:ascii="Calibri" w:hAnsi="Calibri" w:cs="Calibri"/>
          <w:lang w:val="it-IT"/>
        </w:rPr>
      </w:pPr>
    </w:p>
    <w:p w14:paraId="48930961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4BDBB710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 xml:space="preserve">Nome e cognome, mail e numero di telefono del coordinatore </w:t>
      </w:r>
    </w:p>
    <w:p w14:paraId="470ABF12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rFonts w:ascii="Calibri" w:hAnsi="Calibri" w:cs="Calibri"/>
          <w:lang w:val="it-IT"/>
        </w:rPr>
      </w:pPr>
    </w:p>
    <w:p w14:paraId="025102B7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78E1CC8A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>Nome e cognome, mail e numero di telefono dell’insegnante referente</w:t>
      </w:r>
    </w:p>
    <w:p w14:paraId="0970D4D5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rFonts w:ascii="Calibri" w:hAnsi="Calibri" w:cs="Calibri"/>
          <w:lang w:val="it-IT"/>
        </w:rPr>
      </w:pPr>
    </w:p>
    <w:p w14:paraId="48A19BD0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7AE34962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 xml:space="preserve">Titolo della Rappresentazione </w:t>
      </w:r>
    </w:p>
    <w:p w14:paraId="7C833819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142"/>
        <w:rPr>
          <w:rFonts w:ascii="Calibri" w:hAnsi="Calibri" w:cs="Calibri"/>
          <w:lang w:val="it-IT"/>
        </w:rPr>
      </w:pPr>
    </w:p>
    <w:p w14:paraId="510C0EE4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2351DCE9" w14:textId="77777777" w:rsidR="005C2827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1694A9D1" w14:textId="77777777" w:rsidR="005C2827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56A42BC0" w14:textId="11A1ABFB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lastRenderedPageBreak/>
        <w:t>Nome e cognome dei componenti del gruppo. (In maiuscolo/minuscolo e senza tabelle o elenchi. In caso di Gruppi interscolastici indicare anche l’Istituto di appartenenza di ciascun partecipante.)</w:t>
      </w:r>
    </w:p>
    <w:p w14:paraId="732F464E" w14:textId="77777777" w:rsidR="005C2827" w:rsidRDefault="005C2827" w:rsidP="005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7A90B34" w14:textId="77777777" w:rsidR="005C2827" w:rsidRDefault="005C2827" w:rsidP="005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2B1FC73F" w14:textId="77777777" w:rsidR="005C2827" w:rsidRDefault="005C2827" w:rsidP="005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D2B9160" w14:textId="77777777" w:rsidR="005C2827" w:rsidRDefault="005C2827" w:rsidP="005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B7519BF" w14:textId="77777777" w:rsidR="005C2827" w:rsidRDefault="005C2827" w:rsidP="005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26697042" w14:textId="77777777" w:rsidR="005C2827" w:rsidRDefault="005C2827" w:rsidP="005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36044C79" w14:textId="77777777" w:rsidR="005C2827" w:rsidRDefault="005C2827" w:rsidP="005C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DF69625" w14:textId="77777777" w:rsidR="005C2827" w:rsidRPr="007B01EB" w:rsidRDefault="005C2827" w:rsidP="005C2827">
      <w:pPr>
        <w:pStyle w:val="NoParagraphStyle"/>
        <w:rPr>
          <w:rFonts w:ascii="Calibri" w:hAnsi="Calibri" w:cs="Calibri"/>
          <w:lang w:val="it-IT"/>
        </w:rPr>
      </w:pPr>
    </w:p>
    <w:p w14:paraId="57EB01A0" w14:textId="77777777" w:rsidR="005C2827" w:rsidRPr="007B01EB" w:rsidRDefault="005C2827" w:rsidP="005C2827">
      <w:pPr>
        <w:pStyle w:val="NoParagraphStyle"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 xml:space="preserve">Breve trama dello spettacolo </w:t>
      </w:r>
    </w:p>
    <w:p w14:paraId="6DAA3E73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372AAE20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7B66CE46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32044CAA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69FDEBB3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4D4818FA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61F31EB0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46ED270B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12FFBA6C" w14:textId="77777777" w:rsidR="005C2827" w:rsidRPr="007B01EB" w:rsidRDefault="005C2827" w:rsidP="005C2827">
      <w:pPr>
        <w:pStyle w:val="NoParagraphStyle"/>
        <w:rPr>
          <w:rFonts w:ascii="Calibri" w:hAnsi="Calibri" w:cs="Calibri"/>
          <w:lang w:val="it-IT"/>
        </w:rPr>
      </w:pPr>
    </w:p>
    <w:p w14:paraId="779F8A83" w14:textId="77777777" w:rsidR="005C2827" w:rsidRPr="007B01EB" w:rsidRDefault="005C2827" w:rsidP="005C2827">
      <w:pPr>
        <w:pStyle w:val="NoParagraphStyle"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>Presentazione del Gruppo</w:t>
      </w:r>
    </w:p>
    <w:p w14:paraId="3E91B628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7705EC07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393CBE08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6A530B8D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0EEF077A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02FE9257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7B40BDDD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7DC0B235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648193D0" w14:textId="77777777" w:rsidR="005C2827" w:rsidRPr="007B01EB" w:rsidRDefault="005C2827" w:rsidP="005C2827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alibri" w:hAnsi="Calibri" w:cs="Calibri"/>
          <w:lang w:val="it-IT"/>
        </w:rPr>
      </w:pPr>
    </w:p>
    <w:p w14:paraId="5A107671" w14:textId="77777777" w:rsidR="005C2827" w:rsidRPr="007B01EB" w:rsidRDefault="005C2827" w:rsidP="005C2827">
      <w:pPr>
        <w:pStyle w:val="NoParagraphStyle"/>
        <w:suppressAutoHyphens/>
        <w:jc w:val="both"/>
        <w:rPr>
          <w:rFonts w:ascii="Calibri" w:hAnsi="Calibri" w:cs="Calibri"/>
          <w:lang w:val="it-IT"/>
        </w:rPr>
      </w:pPr>
    </w:p>
    <w:p w14:paraId="449CABC3" w14:textId="77777777" w:rsidR="005C2827" w:rsidRPr="007B01EB" w:rsidRDefault="005C2827" w:rsidP="005C2827">
      <w:pPr>
        <w:pStyle w:val="NoParagraphStyle"/>
        <w:suppressAutoHyphens/>
        <w:jc w:val="both"/>
        <w:rPr>
          <w:rFonts w:ascii="Calibri" w:hAnsi="Calibri" w:cs="Calibri"/>
          <w:lang w:val="it-IT"/>
        </w:rPr>
      </w:pPr>
    </w:p>
    <w:p w14:paraId="49762218" w14:textId="77777777" w:rsidR="005C2827" w:rsidRPr="007B01EB" w:rsidRDefault="005C2827" w:rsidP="005C2827">
      <w:pPr>
        <w:pStyle w:val="NoParagraphStyle"/>
        <w:suppressAutoHyphens/>
        <w:jc w:val="both"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u w:val="thick"/>
          <w:lang w:val="it-IT"/>
        </w:rPr>
        <w:t xml:space="preserve">Per un totale (trama + presentazione Gruppo) di </w:t>
      </w:r>
      <w:proofErr w:type="spellStart"/>
      <w:r w:rsidRPr="007B01EB">
        <w:rPr>
          <w:rFonts w:ascii="Calibri" w:hAnsi="Calibri" w:cs="Calibri"/>
          <w:u w:val="thick"/>
          <w:lang w:val="it-IT"/>
        </w:rPr>
        <w:t>max</w:t>
      </w:r>
      <w:proofErr w:type="spellEnd"/>
      <w:r w:rsidRPr="007B01EB">
        <w:rPr>
          <w:rFonts w:ascii="Calibri" w:hAnsi="Calibri" w:cs="Calibri"/>
          <w:u w:val="thick"/>
          <w:lang w:val="it-IT"/>
        </w:rPr>
        <w:t xml:space="preserve"> 1.800 caratteri spazi inclusi</w:t>
      </w:r>
      <w:r w:rsidRPr="007B01EB">
        <w:rPr>
          <w:rFonts w:ascii="Calibri" w:hAnsi="Calibri" w:cs="Calibri"/>
          <w:lang w:val="it-IT"/>
        </w:rPr>
        <w:t xml:space="preserve">. </w:t>
      </w:r>
    </w:p>
    <w:p w14:paraId="68AAF49E" w14:textId="77777777" w:rsidR="005C2827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01773EDF" w14:textId="77777777" w:rsidR="005C2827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56B3B2F3" w14:textId="77777777" w:rsidR="005C2827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</w:p>
    <w:p w14:paraId="23EAFB3C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lastRenderedPageBreak/>
        <w:t>Si allegano:</w:t>
      </w:r>
    </w:p>
    <w:p w14:paraId="08B4F9D4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sdt>
        <w:sdtPr>
          <w:rPr>
            <w:rFonts w:ascii="Calibri" w:hAnsi="Calibri" w:cs="Calibri"/>
            <w:lang w:val="it-IT"/>
          </w:rPr>
          <w:id w:val="-953786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01EB">
            <w:rPr>
              <w:rFonts w:ascii="MS Gothic" w:eastAsia="MS Gothic" w:hAnsi="MS Gothic" w:cs="Calibri" w:hint="eastAsia"/>
              <w:lang w:val="it-IT"/>
            </w:rPr>
            <w:t>☐</w:t>
          </w:r>
        </w:sdtContent>
      </w:sdt>
      <w:r w:rsidRPr="007B01EB">
        <w:rPr>
          <w:rFonts w:ascii="Calibri" w:hAnsi="Calibri" w:cs="Calibri"/>
          <w:lang w:val="it-IT"/>
        </w:rPr>
        <w:t xml:space="preserve"> Copione della rappresentazione</w:t>
      </w:r>
    </w:p>
    <w:p w14:paraId="21E0E301" w14:textId="3A1A5B9B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sdt>
        <w:sdtPr>
          <w:rPr>
            <w:rFonts w:ascii="Calibri" w:hAnsi="Calibri" w:cs="Calibri"/>
            <w:lang w:val="it-IT"/>
          </w:rPr>
          <w:id w:val="197995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01EB">
            <w:rPr>
              <w:rFonts w:ascii="MS Gothic" w:eastAsia="MS Gothic" w:hAnsi="MS Gothic" w:cs="Calibri" w:hint="eastAsia"/>
              <w:lang w:val="it-IT"/>
            </w:rPr>
            <w:t>☐</w:t>
          </w:r>
        </w:sdtContent>
      </w:sdt>
      <w:r w:rsidRPr="007B01EB">
        <w:rPr>
          <w:rFonts w:ascii="Calibri" w:hAnsi="Calibri" w:cs="Calibri"/>
          <w:lang w:val="it-IT"/>
        </w:rPr>
        <w:t xml:space="preserve"> Liberatorie ed autorizzazioni per studenti minorenni e maggiorenni </w:t>
      </w:r>
    </w:p>
    <w:p w14:paraId="4B715E8D" w14:textId="77777777" w:rsidR="005C2827" w:rsidRPr="007B01EB" w:rsidRDefault="005C2827" w:rsidP="005C2827">
      <w:pPr>
        <w:pStyle w:val="NoParagraphStyle"/>
        <w:suppressAutoHyphens/>
        <w:rPr>
          <w:rFonts w:ascii="Calibri" w:hAnsi="Calibri" w:cs="Calibri"/>
          <w:lang w:val="it-IT"/>
        </w:rPr>
      </w:pPr>
      <w:sdt>
        <w:sdtPr>
          <w:rPr>
            <w:rFonts w:ascii="Calibri" w:hAnsi="Calibri" w:cs="Calibri"/>
            <w:lang w:val="it-IT"/>
          </w:rPr>
          <w:id w:val="762726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01EB">
            <w:rPr>
              <w:rFonts w:ascii="MS Gothic" w:eastAsia="MS Gothic" w:hAnsi="MS Gothic" w:cs="Calibri" w:hint="eastAsia"/>
              <w:lang w:val="it-IT"/>
            </w:rPr>
            <w:t>☐</w:t>
          </w:r>
        </w:sdtContent>
      </w:sdt>
      <w:r w:rsidRPr="007B01EB">
        <w:rPr>
          <w:rFonts w:ascii="Calibri" w:hAnsi="Calibri" w:cs="Calibri"/>
          <w:lang w:val="it-IT"/>
        </w:rPr>
        <w:t xml:space="preserve"> Elenco brani musicali (è preferibile utilizzare musica originale o non tutelata da copyright)</w:t>
      </w:r>
    </w:p>
    <w:p w14:paraId="5745221C" w14:textId="77777777" w:rsidR="005C2827" w:rsidRPr="007B01EB" w:rsidRDefault="005C2827" w:rsidP="005C2827">
      <w:pPr>
        <w:pStyle w:val="NoParagraphStyle"/>
        <w:suppressAutoHyphens/>
        <w:jc w:val="both"/>
        <w:rPr>
          <w:rFonts w:ascii="Calibri" w:hAnsi="Calibri" w:cs="Calibri"/>
          <w:lang w:val="it-IT"/>
        </w:rPr>
      </w:pPr>
    </w:p>
    <w:p w14:paraId="4B007ABC" w14:textId="77777777" w:rsidR="005C2827" w:rsidRDefault="005C2827" w:rsidP="005C2827">
      <w:pPr>
        <w:pStyle w:val="NoParagraphStyle"/>
        <w:suppressAutoHyphens/>
        <w:jc w:val="both"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 xml:space="preserve">Si ricorda che </w:t>
      </w:r>
      <w:r w:rsidRPr="007B01EB">
        <w:rPr>
          <w:rFonts w:ascii="Calibri" w:hAnsi="Calibri" w:cs="Calibri"/>
          <w:u w:val="thick"/>
          <w:lang w:val="it-IT"/>
        </w:rPr>
        <w:t>la durata massima dello spettacolo è di 60’</w:t>
      </w:r>
      <w:r w:rsidRPr="007B01EB">
        <w:rPr>
          <w:rFonts w:ascii="Calibri" w:hAnsi="Calibri" w:cs="Calibri"/>
          <w:lang w:val="it-IT"/>
        </w:rPr>
        <w:t xml:space="preserve">. </w:t>
      </w:r>
    </w:p>
    <w:p w14:paraId="123A72AD" w14:textId="6C715FED" w:rsidR="005C2827" w:rsidRPr="007B01EB" w:rsidRDefault="005C2827" w:rsidP="005C2827">
      <w:pPr>
        <w:pStyle w:val="NoParagraphStyle"/>
        <w:suppressAutoHyphens/>
        <w:jc w:val="both"/>
        <w:rPr>
          <w:rFonts w:ascii="Calibri" w:hAnsi="Calibri" w:cs="Calibri"/>
          <w:lang w:val="it-IT"/>
        </w:rPr>
      </w:pPr>
      <w:r w:rsidRPr="007B01EB">
        <w:rPr>
          <w:rFonts w:ascii="Calibri" w:hAnsi="Calibri" w:cs="Calibri"/>
          <w:lang w:val="it-IT"/>
        </w:rPr>
        <w:t>I dati richiesti dalla presente scheda sono tutelati secondo normativa vigente sulla privacy.</w:t>
      </w:r>
    </w:p>
    <w:p w14:paraId="674E1CE7" w14:textId="77777777" w:rsidR="005C2827" w:rsidRPr="007B01EB" w:rsidRDefault="005C2827" w:rsidP="005C2827">
      <w:pPr>
        <w:pStyle w:val="NoParagraphStyle"/>
        <w:suppressAutoHyphens/>
        <w:jc w:val="both"/>
        <w:rPr>
          <w:rFonts w:ascii="Calibri" w:hAnsi="Calibri" w:cs="Calibri"/>
          <w:lang w:val="it-IT"/>
        </w:rPr>
      </w:pPr>
    </w:p>
    <w:p w14:paraId="2367BFC3" w14:textId="77777777" w:rsidR="0075265A" w:rsidRPr="006768AD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</w:p>
    <w:p w14:paraId="5E3463B2" w14:textId="77777777" w:rsidR="0075265A" w:rsidRPr="006768AD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 xml:space="preserve">Per contattarci: </w:t>
      </w:r>
    </w:p>
    <w:p w14:paraId="1AE184EC" w14:textId="705D5041" w:rsidR="0075265A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  <w:r w:rsidRPr="00AA2CD4">
        <w:rPr>
          <w:rFonts w:ascii="Calibri" w:hAnsi="Calibri" w:cs="Calibri"/>
          <w:b/>
          <w:lang w:val="it-IT"/>
        </w:rPr>
        <w:t xml:space="preserve">Federica </w:t>
      </w:r>
      <w:bookmarkStart w:id="0" w:name="_GoBack"/>
      <w:proofErr w:type="spellStart"/>
      <w:r w:rsidRPr="00204F32">
        <w:rPr>
          <w:rFonts w:ascii="Calibri" w:hAnsi="Calibri" w:cs="Calibri"/>
          <w:b/>
          <w:lang w:val="it-IT"/>
        </w:rPr>
        <w:t>Toc</w:t>
      </w:r>
      <w:r w:rsidR="00AA2CD4" w:rsidRPr="00204F32">
        <w:rPr>
          <w:rFonts w:ascii="Calibri" w:hAnsi="Calibri" w:cs="Calibri"/>
          <w:b/>
          <w:lang w:val="it-IT"/>
        </w:rPr>
        <w:t>i</w:t>
      </w:r>
      <w:bookmarkEnd w:id="0"/>
      <w:proofErr w:type="spellEnd"/>
      <w:r w:rsidRPr="006768AD">
        <w:rPr>
          <w:rFonts w:ascii="Calibri" w:hAnsi="Calibri" w:cs="Calibri"/>
          <w:lang w:val="it-IT"/>
        </w:rPr>
        <w:t xml:space="preserve">, </w:t>
      </w:r>
      <w:r>
        <w:rPr>
          <w:rFonts w:ascii="Calibri" w:hAnsi="Calibri" w:cs="Calibri"/>
          <w:lang w:val="it-IT"/>
        </w:rPr>
        <w:t xml:space="preserve">referente </w:t>
      </w:r>
      <w:r w:rsidRPr="006768AD">
        <w:rPr>
          <w:rFonts w:ascii="Calibri" w:hAnsi="Calibri" w:cs="Calibri"/>
          <w:lang w:val="it-IT"/>
        </w:rPr>
        <w:t xml:space="preserve">del Palio Teatrale Studentesco  </w:t>
      </w:r>
    </w:p>
    <w:p w14:paraId="58B522BB" w14:textId="77777777" w:rsidR="0075265A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b/>
          <w:lang w:val="it-IT"/>
        </w:rPr>
      </w:pPr>
      <w:hyperlink r:id="rId7" w:history="1">
        <w:r w:rsidRPr="006768AD">
          <w:rPr>
            <w:rFonts w:ascii="Calibri" w:hAnsi="Calibri" w:cs="Calibri"/>
            <w:b/>
            <w:lang w:val="it-IT"/>
          </w:rPr>
          <w:t>palioteatralestudentesco@teatrocinemaitalia.it</w:t>
        </w:r>
      </w:hyperlink>
    </w:p>
    <w:p w14:paraId="46DCB22B" w14:textId="77777777" w:rsidR="00AA2CD4" w:rsidRDefault="00AA2CD4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b/>
          <w:lang w:val="it-IT"/>
        </w:rPr>
      </w:pPr>
    </w:p>
    <w:p w14:paraId="38024756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</w:p>
    <w:p w14:paraId="4A777B31" w14:textId="77777777" w:rsidR="0075265A" w:rsidRDefault="0075265A" w:rsidP="0075265A">
      <w:pPr>
        <w:ind w:left="-553" w:right="-407"/>
        <w:rPr>
          <w:rFonts w:ascii="Calibri" w:hAnsi="Calibri" w:cs="Calibri"/>
        </w:rPr>
      </w:pPr>
      <w:r>
        <w:rPr>
          <w:rFonts w:ascii="Calibri" w:hAnsi="Calibri" w:cs="Calibri"/>
        </w:rPr>
        <w:t>Luogo e data                                                                          Firma</w:t>
      </w:r>
    </w:p>
    <w:p w14:paraId="2914182A" w14:textId="07DEE351" w:rsidR="00DD67EB" w:rsidRDefault="0075265A" w:rsidP="005C2827">
      <w:pPr>
        <w:ind w:left="-553" w:right="-407"/>
      </w:pPr>
      <w:r>
        <w:rPr>
          <w:rFonts w:ascii="Calibri" w:hAnsi="Calibri" w:cs="Calibri"/>
        </w:rPr>
        <w:t>_________________                                                            __________________________</w:t>
      </w:r>
    </w:p>
    <w:p w14:paraId="36B69558" w14:textId="77777777" w:rsidR="00DD67EB" w:rsidRDefault="00DD67EB"/>
    <w:p w14:paraId="3E5E6CD8" w14:textId="77777777" w:rsidR="00DD67EB" w:rsidRDefault="00DD67EB"/>
    <w:p w14:paraId="72B1EC7F" w14:textId="77777777" w:rsidR="00DD67EB" w:rsidRDefault="00DD67EB"/>
    <w:p w14:paraId="7494E277" w14:textId="77777777" w:rsidR="00DD67EB" w:rsidRDefault="00DD67EB"/>
    <w:p w14:paraId="1932D825" w14:textId="77777777" w:rsidR="00DD67EB" w:rsidRDefault="00DD67EB"/>
    <w:p w14:paraId="226AAFE5" w14:textId="77777777" w:rsidR="00DD67EB" w:rsidRDefault="00DD67EB"/>
    <w:p w14:paraId="54277A7C" w14:textId="77777777" w:rsidR="00DD67EB" w:rsidRDefault="00DD67EB"/>
    <w:p w14:paraId="5F2988AF" w14:textId="77777777" w:rsidR="00DD67EB" w:rsidRDefault="00DD67EB"/>
    <w:p w14:paraId="22D5ED20" w14:textId="77777777" w:rsidR="00DD67EB" w:rsidRDefault="00DD67EB"/>
    <w:p w14:paraId="26B4696E" w14:textId="77777777" w:rsidR="00DD67EB" w:rsidRDefault="00DD67EB"/>
    <w:p w14:paraId="375E4D08" w14:textId="77777777" w:rsidR="00DD67EB" w:rsidRDefault="00DD67EB"/>
    <w:p w14:paraId="3467E8F1" w14:textId="77777777" w:rsidR="00DD67EB" w:rsidRDefault="00DD67EB"/>
    <w:p w14:paraId="32D7633C" w14:textId="77777777" w:rsidR="00DD67EB" w:rsidRDefault="00DD67EB"/>
    <w:p w14:paraId="643FD578" w14:textId="77777777" w:rsidR="0075265A" w:rsidRDefault="0075265A" w:rsidP="00DD67EB">
      <w:pPr>
        <w:jc w:val="center"/>
        <w:rPr>
          <w:b/>
          <w:bCs/>
          <w:color w:val="4472C4" w:themeColor="accent1"/>
          <w:sz w:val="20"/>
          <w:szCs w:val="20"/>
        </w:rPr>
      </w:pPr>
    </w:p>
    <w:p w14:paraId="5479FAF0" w14:textId="77777777" w:rsidR="005C2827" w:rsidRDefault="005C2827" w:rsidP="005C2827">
      <w:pPr>
        <w:jc w:val="center"/>
        <w:rPr>
          <w:b/>
          <w:bCs/>
          <w:color w:val="4472C4" w:themeColor="accent1"/>
          <w:sz w:val="20"/>
          <w:szCs w:val="20"/>
        </w:rPr>
      </w:pPr>
    </w:p>
    <w:sectPr w:rsidR="005C2827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0967E" w14:textId="77777777" w:rsidR="00B26427" w:rsidRDefault="00B26427" w:rsidP="005C2827">
      <w:pPr>
        <w:spacing w:after="0" w:line="240" w:lineRule="auto"/>
      </w:pPr>
      <w:r>
        <w:separator/>
      </w:r>
    </w:p>
  </w:endnote>
  <w:endnote w:type="continuationSeparator" w:id="0">
    <w:p w14:paraId="7B72C328" w14:textId="77777777" w:rsidR="00B26427" w:rsidRDefault="00B26427" w:rsidP="005C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E30D" w14:textId="77777777" w:rsidR="00204F32" w:rsidRDefault="00204F32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42BA67" w14:textId="77777777" w:rsidR="00204F32" w:rsidRDefault="00204F32" w:rsidP="00204F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3733" w14:textId="77777777" w:rsidR="00204F32" w:rsidRDefault="00204F32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36504BE" w14:textId="660FAE11" w:rsidR="005C2827" w:rsidRPr="00DD67EB" w:rsidRDefault="005C2827" w:rsidP="00204F32">
    <w:pPr>
      <w:ind w:right="360"/>
      <w:jc w:val="center"/>
      <w:rPr>
        <w:b/>
        <w:bCs/>
        <w:color w:val="4472C4" w:themeColor="accent1"/>
      </w:rPr>
    </w:pPr>
    <w:r w:rsidRPr="00DD67EB">
      <w:rPr>
        <w:b/>
        <w:bCs/>
        <w:color w:val="4472C4" w:themeColor="accent1"/>
        <w:sz w:val="20"/>
        <w:szCs w:val="20"/>
      </w:rPr>
      <w:t xml:space="preserve">DON MAESTRINI SOCIETA’ COOPERATIVA </w:t>
    </w:r>
    <w:r w:rsidRPr="00DD67EB">
      <w:rPr>
        <w:b/>
        <w:bCs/>
        <w:color w:val="4472C4" w:themeColor="accent1"/>
        <w:sz w:val="18"/>
        <w:szCs w:val="18"/>
      </w:rPr>
      <w:t xml:space="preserve">Via Garibaldi,22 Pontassieve (FI) 50065 Cod. Fiscale e </w:t>
    </w:r>
    <w:proofErr w:type="spellStart"/>
    <w:proofErr w:type="gramStart"/>
    <w:r w:rsidRPr="00DD67EB">
      <w:rPr>
        <w:b/>
        <w:bCs/>
        <w:color w:val="4472C4" w:themeColor="accent1"/>
        <w:sz w:val="18"/>
        <w:szCs w:val="18"/>
      </w:rPr>
      <w:t>P.Iva</w:t>
    </w:r>
    <w:proofErr w:type="spellEnd"/>
    <w:proofErr w:type="gramEnd"/>
    <w:r w:rsidRPr="00DD67EB">
      <w:rPr>
        <w:b/>
        <w:bCs/>
        <w:color w:val="4472C4" w:themeColor="accent1"/>
        <w:sz w:val="18"/>
        <w:szCs w:val="18"/>
      </w:rPr>
      <w:t xml:space="preserve"> 04719860480</w:t>
    </w:r>
  </w:p>
  <w:p w14:paraId="25A5ADD1" w14:textId="019C5904" w:rsidR="005C2827" w:rsidRDefault="005C2827">
    <w:pPr>
      <w:pStyle w:val="Pidipagina"/>
    </w:pPr>
  </w:p>
  <w:p w14:paraId="093C41C6" w14:textId="77777777" w:rsidR="005C2827" w:rsidRDefault="005C282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87B1" w14:textId="77777777" w:rsidR="00B26427" w:rsidRDefault="00B26427" w:rsidP="005C2827">
      <w:pPr>
        <w:spacing w:after="0" w:line="240" w:lineRule="auto"/>
      </w:pPr>
      <w:r>
        <w:separator/>
      </w:r>
    </w:p>
  </w:footnote>
  <w:footnote w:type="continuationSeparator" w:id="0">
    <w:p w14:paraId="75E7B648" w14:textId="77777777" w:rsidR="00B26427" w:rsidRDefault="00B26427" w:rsidP="005C2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EB"/>
    <w:rsid w:val="00204F32"/>
    <w:rsid w:val="005C2827"/>
    <w:rsid w:val="0075265A"/>
    <w:rsid w:val="00AA2CD4"/>
    <w:rsid w:val="00B26427"/>
    <w:rsid w:val="00CB354E"/>
    <w:rsid w:val="00D42015"/>
    <w:rsid w:val="00D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6AE"/>
  <w15:chartTrackingRefBased/>
  <w15:docId w15:val="{BD18C8F4-BC15-4155-B529-630A6F3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rsid w:val="007526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en-GB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C2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827"/>
  </w:style>
  <w:style w:type="paragraph" w:styleId="Pidipagina">
    <w:name w:val="footer"/>
    <w:basedOn w:val="Normale"/>
    <w:link w:val="PidipaginaCarattere"/>
    <w:uiPriority w:val="99"/>
    <w:unhideWhenUsed/>
    <w:rsid w:val="005C2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827"/>
  </w:style>
  <w:style w:type="character" w:styleId="Numeropagina">
    <w:name w:val="page number"/>
    <w:basedOn w:val="Carpredefinitoparagrafo"/>
    <w:uiPriority w:val="99"/>
    <w:semiHidden/>
    <w:unhideWhenUsed/>
    <w:rsid w:val="0020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palioteatralestudentesco@teatrocinemaitalia.it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19"/>
    <w:rsid w:val="00565319"/>
    <w:rsid w:val="00B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F6D1006078BF240B725A6D740D6068E">
    <w:name w:val="5F6D1006078BF240B725A6D740D6068E"/>
    <w:rsid w:val="00565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1456</Characters>
  <Application>Microsoft Macintosh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Strampelli</dc:creator>
  <cp:keywords/>
  <dc:description/>
  <cp:lastModifiedBy>raikatoc@gmail.com</cp:lastModifiedBy>
  <cp:revision>2</cp:revision>
  <dcterms:created xsi:type="dcterms:W3CDTF">2024-11-03T10:26:00Z</dcterms:created>
  <dcterms:modified xsi:type="dcterms:W3CDTF">2024-11-03T10:26:00Z</dcterms:modified>
</cp:coreProperties>
</file>